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X="-289" w:tblpY="1"/>
        <w:tblOverlap w:val="never"/>
        <w:tblW w:w="15168" w:type="dxa"/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3539"/>
        <w:gridCol w:w="4116"/>
        <w:gridCol w:w="2126"/>
      </w:tblGrid>
      <w:tr w:rsidR="001F27F3" w:rsidRPr="00093A7B" w:rsidTr="005B266C">
        <w:trPr>
          <w:trHeight w:val="1699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27F3" w:rsidRPr="005B266C" w:rsidRDefault="005B266C" w:rsidP="005B266C">
            <w:pPr>
              <w:pStyle w:val="20"/>
              <w:shd w:val="clear" w:color="auto" w:fill="auto"/>
              <w:spacing w:after="0"/>
              <w:jc w:val="right"/>
            </w:pPr>
            <w:r>
              <w:t>УТВЕРЖДЕН</w:t>
            </w:r>
            <w:r>
              <w:br/>
              <w:t>приказом Министерства</w:t>
            </w:r>
            <w:r>
              <w:br/>
              <w:t>образования и науки</w:t>
            </w:r>
            <w:r>
              <w:br/>
              <w:t>Республики Дагестан</w:t>
            </w:r>
            <w:r>
              <w:br/>
              <w:t>от -------- г. № -------</w:t>
            </w:r>
          </w:p>
        </w:tc>
      </w:tr>
      <w:tr w:rsidR="005B266C" w:rsidRPr="00093A7B" w:rsidTr="005B266C">
        <w:trPr>
          <w:trHeight w:val="177"/>
        </w:trPr>
        <w:tc>
          <w:tcPr>
            <w:tcW w:w="151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66C" w:rsidRP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5B266C" w:rsidRP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«учитель»</w:t>
            </w:r>
          </w:p>
          <w:p w:rsidR="005B266C" w:rsidRPr="00B625B3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093A7B" w:rsidTr="005B266C">
        <w:tc>
          <w:tcPr>
            <w:tcW w:w="5387" w:type="dxa"/>
            <w:gridSpan w:val="2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39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6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4"/>
          </w:tcPr>
          <w:p w:rsidR="001F27F3" w:rsidRPr="00320844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320844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</w:t>
            </w:r>
            <w:r w:rsidR="0048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5B266C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64" w:type="dxa"/>
            <w:gridSpan w:val="4"/>
          </w:tcPr>
          <w:p w:rsidR="001F27F3" w:rsidRPr="00E948F0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ab/>
              <w:t>освоения обучающимися образовательных программ по итогам мониторингов, проводимых образовательной организацией по итогам межаттестационного периода (для учителей начальных классов - предмет по выбору учителя: математика или русский язык).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 школ (классов) 1—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Ш вида диагностических заданий и </w:t>
            </w:r>
            <w:r w:rsidR="006B1FCB">
              <w:rPr>
                <w:rFonts w:ascii="Times New Roman" w:hAnsi="Times New Roman" w:cs="Times New Roman"/>
                <w:sz w:val="24"/>
                <w:szCs w:val="24"/>
              </w:rPr>
              <w:t>проверочных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работ, разработанных методическим объединением образовательной организации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</w:t>
            </w:r>
            <w:r w:rsidR="006E5DAC">
              <w:rPr>
                <w:rFonts w:ascii="Times New Roman" w:hAnsi="Times New Roman" w:cs="Times New Roman"/>
                <w:sz w:val="24"/>
                <w:szCs w:val="24"/>
              </w:rPr>
              <w:t>показатель качества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знаний в среднем составляет:  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337D2D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1F27F3" w:rsidRPr="00AC2C09" w:rsidRDefault="00337D2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от 60 % и выше (имеет стабильно высокие результаты или положительную динамику)</w:t>
            </w:r>
          </w:p>
        </w:tc>
        <w:tc>
          <w:tcPr>
            <w:tcW w:w="4116" w:type="dxa"/>
          </w:tcPr>
          <w:p w:rsidR="001F27F3" w:rsidRPr="00EC2B43" w:rsidRDefault="001F27F3" w:rsidP="00756FAF">
            <w:pPr>
              <w:widowControl w:val="0"/>
              <w:tabs>
                <w:tab w:val="left" w:pos="2846"/>
              </w:tabs>
              <w:spacing w:line="226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ждающая положительную динамику </w:t>
            </w: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 обучающихся, заверенная руководителем образовательной организации или его заместителем, с указанием класса, учебного года, цифровых показателей по среднему баллу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и ссылка на 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приказ ОО о проведении диагностических работ</w:t>
            </w:r>
            <w:r w:rsidR="00634D5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анализа образовательных результатов</w:t>
            </w:r>
          </w:p>
        </w:tc>
        <w:tc>
          <w:tcPr>
            <w:tcW w:w="2126" w:type="dxa"/>
            <w:vAlign w:val="center"/>
          </w:tcPr>
          <w:p w:rsidR="001F27F3" w:rsidRDefault="00895C95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знаний: 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>20-39% - 2 балла;</w:t>
            </w:r>
          </w:p>
          <w:p w:rsidR="001F27F3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40-59% - 3 балла;</w:t>
            </w:r>
          </w:p>
          <w:p w:rsidR="001F27F3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≥60 % - 4 балла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выполнения классом диагностических </w:t>
            </w:r>
            <w:r w:rsidR="00165363">
              <w:rPr>
                <w:rFonts w:ascii="Times New Roman" w:hAnsi="Times New Roman" w:cs="Times New Roman"/>
                <w:sz w:val="24"/>
                <w:szCs w:val="24"/>
              </w:rPr>
              <w:t xml:space="preserve">и проверочных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 по предмету, проведенных на</w:t>
            </w:r>
            <w:r w:rsidR="005B44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уровне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Средний балл (отметка) по классу (классам)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равен или выше среднего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муниципального балла (отметки) по данному предмету</w:t>
            </w:r>
          </w:p>
        </w:tc>
        <w:tc>
          <w:tcPr>
            <w:tcW w:w="4116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ждающая поло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жительную динамику </w:t>
            </w: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 обучающих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ся, заверенная руководителем образо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вательной организации или его замес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тителем, с указанием класса, учебного года, цифровых показателей по сред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нем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 баллу, и ссылка на приказ 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М</w:t>
            </w:r>
            <w:r w:rsidR="000630E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УО о проведении диагностических и </w:t>
            </w:r>
            <w:r w:rsidR="0016536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работ.</w:t>
            </w:r>
          </w:p>
        </w:tc>
        <w:tc>
          <w:tcPr>
            <w:tcW w:w="2126" w:type="dxa"/>
          </w:tcPr>
          <w:p w:rsidR="001F27F3" w:rsidRPr="00EF2AC8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выполнения классом диагностических </w:t>
            </w:r>
            <w:r w:rsidR="008E5B58">
              <w:rPr>
                <w:rFonts w:ascii="Times New Roman" w:hAnsi="Times New Roman" w:cs="Times New Roman"/>
                <w:sz w:val="24"/>
                <w:szCs w:val="24"/>
              </w:rPr>
              <w:t xml:space="preserve">и проверочных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 по предмету, проведенных на республиканском уровне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Средний балл (отметка) по классу (классам) равен или выше средне-республиканского балла (отметки) по данному предмету</w:t>
            </w:r>
          </w:p>
        </w:tc>
        <w:tc>
          <w:tcPr>
            <w:tcW w:w="4116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превышение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едне-республиканского тестового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балла, заверенные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7A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A91B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ОО или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его заместителем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с указанием класса, учебного года, цифровых показателей по среднему баллу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</w:t>
            </w:r>
            <w:r w:rsidRPr="00F260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и ссылка на приказ Минобрнауки  </w:t>
            </w:r>
            <w:r w:rsidR="009908B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РД</w:t>
            </w:r>
            <w:r w:rsidRPr="00F260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о проведении диагностических и </w:t>
            </w:r>
            <w:r w:rsidR="000630E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="005B44AF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</w:t>
            </w:r>
          </w:p>
        </w:tc>
        <w:tc>
          <w:tcPr>
            <w:tcW w:w="2126" w:type="dxa"/>
          </w:tcPr>
          <w:p w:rsidR="001F27F3" w:rsidRPr="00EF2AC8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C8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системой образования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классом экзаменационных работ, проведенных в период ГИА по образовательным программам основного общего образования</w:t>
            </w:r>
            <w:r w:rsidRPr="00AC2C09">
              <w:rPr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за аттестационный период.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</w:t>
            </w:r>
            <w:r w:rsidR="00D2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ОО и специальных (коррекционных) классов</w:t>
            </w:r>
            <w:r w:rsidR="00F06C9B">
              <w:rPr>
                <w:rFonts w:ascii="Times New Roman" w:hAnsi="Times New Roman" w:cs="Times New Roman"/>
                <w:sz w:val="24"/>
                <w:szCs w:val="24"/>
              </w:rPr>
              <w:t xml:space="preserve"> (С(К))</w:t>
            </w:r>
            <w:r w:rsidR="00873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экзаменационных работ, проведенных в период ГИА в форме ОГЭ </w:t>
            </w:r>
            <w:r w:rsidRPr="00AB4B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39" w:type="dxa"/>
          </w:tcPr>
          <w:p w:rsidR="001F27F3" w:rsidRPr="00212309" w:rsidRDefault="001F27F3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1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Средний балл (отметка) по классу равен или выше среднего по </w:t>
            </w:r>
            <w:r w:rsidRPr="00AC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региону балла (отметке) по данному </w:t>
            </w:r>
            <w:r w:rsidRPr="0021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предмету</w:t>
            </w:r>
            <w:r w:rsidRPr="00AC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(С(К)</w:t>
            </w:r>
            <w:r w:rsidR="00873AC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ОО и классы VIII вида)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</w:tcPr>
          <w:p w:rsidR="001F27F3" w:rsidRPr="00AB4B94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Справка, подтверждающая пре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вышение среднего по </w:t>
            </w:r>
            <w:r w:rsidR="002960C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региону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тестового балла, заверенная руководителем об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разовательной организации или его заместителем, с указанием класса, учебного года, цифр</w:t>
            </w:r>
            <w:r w:rsidR="005B44A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овых показателей среднему баллу</w:t>
            </w:r>
          </w:p>
        </w:tc>
        <w:tc>
          <w:tcPr>
            <w:tcW w:w="2126" w:type="dxa"/>
          </w:tcPr>
          <w:p w:rsidR="00053A71" w:rsidRDefault="00053A71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6035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ОГЭ</w:t>
            </w:r>
          </w:p>
          <w:p w:rsidR="001F27F3" w:rsidRPr="00F2600B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0B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классом экзаменационных работ, проведенных в период государственной (итоговой) аттестации выпускников средней школы в форме и по материалам ЕГЭ</w:t>
            </w:r>
            <w:r w:rsidRPr="00AC2C09"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аттестационный пери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од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 экзаменационных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денных в период государственной итоговой аттестации выпускников ОО РД экзаменационными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комиссиями в форме ЕГЭ</w:t>
            </w:r>
          </w:p>
        </w:tc>
        <w:tc>
          <w:tcPr>
            <w:tcW w:w="3539" w:type="dxa"/>
          </w:tcPr>
          <w:p w:rsidR="001F27F3" w:rsidRPr="00EB6898" w:rsidRDefault="001F27F3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B6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Средний балл по классу равен или выше среднереспубликанского тестового балла по данному </w:t>
            </w:r>
            <w:r w:rsidR="005B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предмету в разрезе кластеров ОО</w:t>
            </w:r>
          </w:p>
          <w:p w:rsidR="001F27F3" w:rsidRPr="00EB6898" w:rsidRDefault="001F27F3" w:rsidP="00756F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0853FB" w:rsidRPr="005B266C" w:rsidRDefault="001F27F3" w:rsidP="00756FAF">
            <w:pPr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Справка, подтверждающая пре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вышение среднего по </w:t>
            </w:r>
            <w:r w:rsidR="002960C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региону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тестового балла, заверенная руководителем об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разовательной организации или его заместителем, с указанием класса, учебного года, цифровых показателей по среднему баллу</w:t>
            </w:r>
          </w:p>
        </w:tc>
        <w:tc>
          <w:tcPr>
            <w:tcW w:w="2126" w:type="dxa"/>
          </w:tcPr>
          <w:p w:rsidR="00053A71" w:rsidRPr="00053A71" w:rsidRDefault="00053A71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6035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0B"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F2600B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</w:t>
            </w:r>
            <w:r w:rsidR="00BB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539" w:type="dxa"/>
          </w:tcPr>
          <w:p w:rsidR="001F27F3" w:rsidRPr="00AC2C09" w:rsidRDefault="00223548" w:rsidP="00756FAF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становятся победителями / пр</w:t>
            </w:r>
            <w:r w:rsidR="007C4075"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1F27F3" w:rsidRPr="00046CEF" w:rsidRDefault="00D10914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</w:t>
            </w:r>
            <w:r w:rsidR="00F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27F3" w:rsidRPr="00046CEF" w:rsidRDefault="00D10914" w:rsidP="00756FAF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046CEF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126" w:type="dxa"/>
          </w:tcPr>
          <w:p w:rsidR="001F27F3" w:rsidRPr="00EB6898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756FAF">
            <w:pPr>
              <w:rPr>
                <w:sz w:val="24"/>
                <w:szCs w:val="24"/>
              </w:rPr>
            </w:pP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  <w:r w:rsidR="00963A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A5A" w:rsidRPr="00963A5A">
              <w:rPr>
                <w:rFonts w:ascii="Times New Roman" w:hAnsi="Times New Roman" w:cs="Times New Roman"/>
                <w:sz w:val="24"/>
                <w:szCs w:val="24"/>
              </w:rPr>
              <w:t>утвержденные Минобрнауки</w:t>
            </w:r>
            <w:r w:rsidR="000648FA">
              <w:rPr>
                <w:rFonts w:ascii="Times New Roman" w:hAnsi="Times New Roman" w:cs="Times New Roman"/>
                <w:sz w:val="24"/>
                <w:szCs w:val="24"/>
              </w:rPr>
              <w:t xml:space="preserve"> РД/</w:t>
            </w:r>
            <w:r w:rsidR="00963A5A" w:rsidRPr="00963A5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116" w:type="dxa"/>
          </w:tcPr>
          <w:p w:rsidR="001F27F3" w:rsidRPr="003E462B" w:rsidRDefault="00D10914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1F27F3" w:rsidRPr="003E462B" w:rsidRDefault="00D10914" w:rsidP="00756FAF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3E462B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заверенный </w:t>
            </w:r>
            <w:r w:rsidR="00BD2BA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руководителем ОО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 w:rsidR="002A5B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</w:tcPr>
          <w:p w:rsidR="00D1507E" w:rsidRDefault="00D1507E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1F27F3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4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7F3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32551D" w:rsidRDefault="006035F3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1F27F3" w:rsidRPr="003E462B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0A" w:rsidRPr="00AC2C09" w:rsidTr="00756FAF">
        <w:trPr>
          <w:trHeight w:val="126"/>
        </w:trPr>
        <w:tc>
          <w:tcPr>
            <w:tcW w:w="704" w:type="dxa"/>
          </w:tcPr>
          <w:p w:rsidR="00DC2C0A" w:rsidRPr="00AC2C09" w:rsidRDefault="00DC2C0A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DC2C0A" w:rsidRPr="00AC2C09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  <w:r w:rsidR="00BA2175">
              <w:rPr>
                <w:rFonts w:ascii="Times New Roman" w:hAnsi="Times New Roman" w:cs="Times New Roman"/>
                <w:sz w:val="24"/>
                <w:szCs w:val="24"/>
              </w:rPr>
              <w:t>, утвержденные Минобр</w:t>
            </w:r>
            <w:r w:rsidR="00771028">
              <w:rPr>
                <w:rFonts w:ascii="Times New Roman" w:hAnsi="Times New Roman" w:cs="Times New Roman"/>
                <w:sz w:val="24"/>
                <w:szCs w:val="24"/>
              </w:rPr>
              <w:t>науки РФ</w:t>
            </w:r>
          </w:p>
        </w:tc>
        <w:tc>
          <w:tcPr>
            <w:tcW w:w="3539" w:type="dxa"/>
          </w:tcPr>
          <w:p w:rsidR="00DC2C0A" w:rsidRPr="00AC2C09" w:rsidRDefault="00DC2C0A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116" w:type="dxa"/>
          </w:tcPr>
          <w:p w:rsidR="00DC2C0A" w:rsidRPr="00B70CC6" w:rsidRDefault="00D10914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и призовые места обучающихся, заверенные руководителем</w:t>
            </w:r>
            <w:r w:rsidR="000853FB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 w:rsidR="00DC2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</w:t>
            </w:r>
            <w:r w:rsidR="00F5703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РФ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</w:tcPr>
          <w:p w:rsidR="00DC2C0A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C0A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C0A" w:rsidRPr="0032551D" w:rsidRDefault="00DC2C0A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AD68AD" w:rsidRPr="00AC2C09" w:rsidRDefault="00D10914" w:rsidP="00756FAF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и призовые места обучающихся, заверенные руководителем</w:t>
            </w:r>
            <w:r w:rsidR="00803F11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12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AD68AD" w:rsidRPr="003E462B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580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D68AD" w:rsidRPr="003E462B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44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CD48D5" w:rsidRDefault="00AD68AD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756FA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</w:t>
            </w:r>
            <w:r w:rsidR="00873AC6">
              <w:rPr>
                <w:b/>
                <w:bCs/>
                <w:sz w:val="24"/>
                <w:szCs w:val="24"/>
              </w:rPr>
              <w:t xml:space="preserve"> за раздел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756FA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AD68AD" w:rsidRPr="00AC2C09" w:rsidTr="00756FAF">
        <w:trPr>
          <w:trHeight w:val="6228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116" w:type="dxa"/>
          </w:tcPr>
          <w:p w:rsidR="00AD68AD" w:rsidRPr="009F20BB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</w:t>
            </w:r>
            <w:r w:rsidR="00B2170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B2170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сберегающих технологий в образовательном процессе.</w:t>
            </w:r>
          </w:p>
          <w:p w:rsidR="00AD68AD" w:rsidRPr="009F20BB" w:rsidRDefault="00AD68AD" w:rsidP="00D27E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AD68AD" w:rsidRPr="00F2797C" w:rsidRDefault="00AD68AD" w:rsidP="00D27E63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AD68AD" w:rsidRPr="00733D74" w:rsidRDefault="00AD68AD" w:rsidP="00756FAF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занятий/уроков</w:t>
            </w:r>
            <w:r w:rsidR="00803F1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5B266C">
              <w:t xml:space="preserve"> </w:t>
            </w:r>
            <w:r w:rsidR="005B266C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т.п. в учебной и во внеурочной деятельности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AD68AD" w:rsidRPr="00FD3FEA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5B266C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B266C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366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AD68AD" w:rsidRPr="00AC2C09" w:rsidRDefault="00781EB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фотографий слайд-шоу, опросов и </w:t>
            </w:r>
            <w:r w:rsidR="00D26F62"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6" w:type="dxa"/>
          </w:tcPr>
          <w:p w:rsidR="00AD68AD" w:rsidRPr="00A36A07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AD68AD" w:rsidRPr="00A36A07" w:rsidRDefault="00AD68AD" w:rsidP="00756FAF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="00EF32A9"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AD68AD" w:rsidRPr="00A36A07" w:rsidRDefault="00AD68AD" w:rsidP="00756FAF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AD68AD" w:rsidRPr="00AC2C09" w:rsidRDefault="00AD68AD" w:rsidP="00756FAF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855E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930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2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126" w:type="dxa"/>
          </w:tcPr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4324BE" w:rsidRDefault="00AD68AD" w:rsidP="00756FAF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A855EA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D68AD" w:rsidRPr="00F43168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6" w:type="dxa"/>
          </w:tcPr>
          <w:p w:rsidR="00AD68AD" w:rsidRPr="00113E7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126" w:type="dxa"/>
          </w:tcPr>
          <w:p w:rsidR="00AD68AD" w:rsidRPr="006E10F0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AD68AD" w:rsidRPr="006E10F0" w:rsidRDefault="00481AD0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 w:rsidR="00BE232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на уровне муниципальных 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AD68AD" w:rsidRPr="007B2788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 </w:t>
            </w:r>
            <w:r w:rsidR="00786A5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ДИРО, ОО СПО или ВО региона)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683" w:type="dxa"/>
          </w:tcPr>
          <w:p w:rsidR="00AD68AD" w:rsidRPr="00AC2C09" w:rsidRDefault="00481AD0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6" w:type="dxa"/>
          </w:tcPr>
          <w:p w:rsidR="00AD68AD" w:rsidRPr="007E1870" w:rsidRDefault="00D10914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AD68AD" w:rsidRPr="00617D58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- 5 баллов.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FDA" w:rsidRPr="007B2788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39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предметных комиссиях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ОГЭ 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6" w:type="dxa"/>
          </w:tcPr>
          <w:p w:rsidR="00AD68AD" w:rsidRPr="00113E7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AD68AD" w:rsidRPr="00113E7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113E7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49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4999" w:rsidRPr="00113E79" w:rsidRDefault="00974999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– 5 баллов</w:t>
            </w:r>
          </w:p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1C4A" w:rsidRDefault="00B91C4A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учебно-методических комплексов, руководителя методического объединения, методического совета учителей ОО, 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6" w:type="dxa"/>
          </w:tcPr>
          <w:p w:rsidR="00AD68AD" w:rsidRPr="00037700" w:rsidRDefault="00AD68AD" w:rsidP="00756FAF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учителя-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AD68AD" w:rsidRPr="00037700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AD68AD" w:rsidRPr="007A387D" w:rsidRDefault="00074311" w:rsidP="00756FAF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Отзыв со стороны ГБОУ ДПО </w:t>
            </w:r>
            <w:r w:rsidR="007A387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AD68AD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7A387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126" w:type="dxa"/>
          </w:tcPr>
          <w:p w:rsidR="00AD68AD" w:rsidRPr="00037700" w:rsidRDefault="00AD68AD" w:rsidP="00756FAF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Качественная работа на уровне: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D68AD" w:rsidRDefault="00AD68AD" w:rsidP="00756FAF">
            <w:pPr>
              <w:rPr>
                <w:sz w:val="24"/>
                <w:szCs w:val="24"/>
              </w:rPr>
            </w:pPr>
          </w:p>
          <w:p w:rsidR="00AD68AD" w:rsidRPr="008F31D2" w:rsidRDefault="008F31D2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3.3.5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ОО или его заместителем; отзыв руководителя (зам</w:t>
            </w:r>
            <w:r w:rsidR="007A387D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AD68AD" w:rsidRPr="00B550FA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126" w:type="dxa"/>
          </w:tcPr>
          <w:p w:rsidR="00AD68AD" w:rsidRPr="003F61BC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</w:t>
            </w:r>
            <w:r w:rsidR="00510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98435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с реквизитами, 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заверенная руководителем ОО</w:t>
            </w:r>
          </w:p>
          <w:p w:rsidR="00AD68AD" w:rsidRPr="0057289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Pr="008A3B09" w:rsidRDefault="00197D91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второго высшего образования / окончание магистратуры / завершение профессиональной переподготовки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499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-окончание аспирантуры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7F72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окончание докторантуры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7B2788" w:rsidRPr="008A3B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5B3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7D9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490741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197D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152C30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(сертификат, свиде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повышения квалификации с реквизитами; </w:t>
            </w:r>
            <w:r w:rsidR="00D10914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126" w:type="dxa"/>
          </w:tcPr>
          <w:p w:rsidR="00AD68AD" w:rsidRPr="008A3B09" w:rsidRDefault="00DF3D5C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273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348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DF6DE3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 w:rsidR="00E87348">
              <w:rPr>
                <w:rFonts w:ascii="Times New Roman" w:hAnsi="Times New Roman" w:cs="Times New Roman"/>
                <w:sz w:val="24"/>
                <w:szCs w:val="24"/>
              </w:rPr>
              <w:t xml:space="preserve"> количес</w:t>
            </w:r>
            <w:r w:rsidR="00895926">
              <w:rPr>
                <w:rFonts w:ascii="Times New Roman" w:hAnsi="Times New Roman" w:cs="Times New Roman"/>
                <w:sz w:val="24"/>
                <w:szCs w:val="24"/>
              </w:rPr>
              <w:t>тво часов</w:t>
            </w:r>
            <w:r w:rsidR="00DF6DE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72 ч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A3B09" w:rsidRDefault="00AD68AD" w:rsidP="00756FAF">
            <w:pPr>
              <w:rPr>
                <w:i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4"/>
          </w:tcPr>
          <w:p w:rsidR="00AD68AD" w:rsidRPr="00572899" w:rsidRDefault="00AD68AD" w:rsidP="00756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</w:t>
            </w:r>
            <w:r w:rsidR="0051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6" w:type="dxa"/>
          </w:tcPr>
          <w:p w:rsidR="00977537" w:rsidRPr="00572899" w:rsidRDefault="00D10914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 w:rsidR="00223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нагрудный знак «Почет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</w:tc>
        <w:tc>
          <w:tcPr>
            <w:tcW w:w="2126" w:type="dxa"/>
          </w:tcPr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AD68AD" w:rsidRPr="005214D8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AD68AD" w:rsidRPr="005214D8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9298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AD68AD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 w:rsidR="00CB7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-региональном - </w:t>
            </w:r>
            <w:r w:rsidR="00CB7F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</w:t>
            </w:r>
            <w:r w:rsidR="00BB065C">
              <w:rPr>
                <w:rFonts w:ascii="Times New Roman" w:hAnsi="Times New Roman" w:cs="Times New Roman"/>
                <w:sz w:val="24"/>
                <w:szCs w:val="24"/>
              </w:rPr>
              <w:t>проф. 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="005B2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266C" w:rsidRPr="005B266C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5B266C" w:rsidRPr="005B266C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5B266C" w:rsidRPr="007E1870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E70BA9" w:rsidRDefault="006B1A70" w:rsidP="00756FAF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2B7A44" w:rsidRPr="00AC2C09" w:rsidTr="00756FAF">
        <w:trPr>
          <w:trHeight w:val="126"/>
        </w:trPr>
        <w:tc>
          <w:tcPr>
            <w:tcW w:w="15168" w:type="dxa"/>
            <w:gridSpan w:val="5"/>
          </w:tcPr>
          <w:p w:rsidR="002B7A44" w:rsidRPr="00572899" w:rsidRDefault="002B7A44" w:rsidP="00756FAF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664453" w:rsidRDefault="00664453">
      <w:pPr>
        <w:rPr>
          <w:sz w:val="24"/>
          <w:szCs w:val="24"/>
        </w:rPr>
      </w:pPr>
    </w:p>
    <w:p w:rsidR="00CB6713" w:rsidRDefault="00AB4B94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673F8">
        <w:rPr>
          <w:rFonts w:ascii="Times New Roman" w:hAnsi="Times New Roman" w:cs="Times New Roman"/>
          <w:sz w:val="24"/>
          <w:szCs w:val="24"/>
        </w:rPr>
        <w:t xml:space="preserve"> –</w:t>
      </w:r>
      <w:r w:rsidR="00133F7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5B266C">
        <w:rPr>
          <w:rFonts w:ascii="Times New Roman" w:hAnsi="Times New Roman" w:cs="Times New Roman"/>
          <w:sz w:val="24"/>
          <w:szCs w:val="24"/>
        </w:rPr>
        <w:t xml:space="preserve">для </w:t>
      </w:r>
      <w:r w:rsidR="004379DD">
        <w:rPr>
          <w:rFonts w:ascii="Times New Roman" w:hAnsi="Times New Roman" w:cs="Times New Roman"/>
          <w:sz w:val="24"/>
          <w:szCs w:val="24"/>
        </w:rPr>
        <w:t>ООО</w:t>
      </w:r>
      <w:bookmarkEnd w:id="0"/>
      <w:r w:rsidR="004379DD">
        <w:rPr>
          <w:rFonts w:ascii="Times New Roman" w:hAnsi="Times New Roman" w:cs="Times New Roman"/>
          <w:sz w:val="24"/>
          <w:szCs w:val="24"/>
        </w:rPr>
        <w:t xml:space="preserve">, </w:t>
      </w:r>
      <w:r w:rsidRPr="00444C87">
        <w:rPr>
          <w:rFonts w:ascii="Times New Roman" w:hAnsi="Times New Roman" w:cs="Times New Roman"/>
          <w:sz w:val="24"/>
          <w:szCs w:val="24"/>
        </w:rPr>
        <w:t>ОО не должн</w:t>
      </w:r>
      <w:r w:rsidR="005673F8">
        <w:rPr>
          <w:rFonts w:ascii="Times New Roman" w:hAnsi="Times New Roman" w:cs="Times New Roman"/>
          <w:sz w:val="24"/>
          <w:szCs w:val="24"/>
        </w:rPr>
        <w:t>а</w:t>
      </w:r>
      <w:r w:rsidR="00B550FA">
        <w:rPr>
          <w:rFonts w:ascii="Times New Roman" w:hAnsi="Times New Roman" w:cs="Times New Roman"/>
          <w:sz w:val="24"/>
          <w:szCs w:val="24"/>
        </w:rPr>
        <w:t xml:space="preserve">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5673F8"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CB6713">
        <w:rPr>
          <w:rFonts w:ascii="Times New Roman" w:hAnsi="Times New Roman" w:cs="Times New Roman"/>
          <w:sz w:val="24"/>
          <w:szCs w:val="24"/>
        </w:rPr>
        <w:t>;</w:t>
      </w:r>
    </w:p>
    <w:p w:rsidR="00AB4B94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AB4B94" w:rsidSect="00703CAB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2A" w:rsidRDefault="00034B2A" w:rsidP="00703CAB">
      <w:pPr>
        <w:spacing w:after="0" w:line="240" w:lineRule="auto"/>
      </w:pPr>
      <w:r>
        <w:separator/>
      </w:r>
    </w:p>
  </w:endnote>
  <w:endnote w:type="continuationSeparator" w:id="0">
    <w:p w:rsidR="00034B2A" w:rsidRDefault="00034B2A" w:rsidP="0070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2A" w:rsidRDefault="00034B2A" w:rsidP="00703CAB">
      <w:pPr>
        <w:spacing w:after="0" w:line="240" w:lineRule="auto"/>
      </w:pPr>
      <w:r>
        <w:separator/>
      </w:r>
    </w:p>
  </w:footnote>
  <w:footnote w:type="continuationSeparator" w:id="0">
    <w:p w:rsidR="00034B2A" w:rsidRDefault="00034B2A" w:rsidP="0070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5818"/>
    <w:rsid w:val="000174D6"/>
    <w:rsid w:val="000213B7"/>
    <w:rsid w:val="00021F11"/>
    <w:rsid w:val="00034B2A"/>
    <w:rsid w:val="00037700"/>
    <w:rsid w:val="000406FF"/>
    <w:rsid w:val="00046CEF"/>
    <w:rsid w:val="00053A71"/>
    <w:rsid w:val="00055754"/>
    <w:rsid w:val="000622DF"/>
    <w:rsid w:val="000630E3"/>
    <w:rsid w:val="000648FA"/>
    <w:rsid w:val="00066340"/>
    <w:rsid w:val="00074311"/>
    <w:rsid w:val="00083C8D"/>
    <w:rsid w:val="000853FB"/>
    <w:rsid w:val="00093A7B"/>
    <w:rsid w:val="000A19A1"/>
    <w:rsid w:val="000C2BD8"/>
    <w:rsid w:val="000D497C"/>
    <w:rsid w:val="000D6E7C"/>
    <w:rsid w:val="000F4E45"/>
    <w:rsid w:val="00113E79"/>
    <w:rsid w:val="001155CD"/>
    <w:rsid w:val="001245C6"/>
    <w:rsid w:val="00133F72"/>
    <w:rsid w:val="0013530E"/>
    <w:rsid w:val="00136950"/>
    <w:rsid w:val="00143954"/>
    <w:rsid w:val="00152C30"/>
    <w:rsid w:val="00152C58"/>
    <w:rsid w:val="001624FF"/>
    <w:rsid w:val="00165363"/>
    <w:rsid w:val="00173CF8"/>
    <w:rsid w:val="001740EC"/>
    <w:rsid w:val="001757E3"/>
    <w:rsid w:val="001844FD"/>
    <w:rsid w:val="00187861"/>
    <w:rsid w:val="0019142B"/>
    <w:rsid w:val="0019155D"/>
    <w:rsid w:val="00197D91"/>
    <w:rsid w:val="001A0127"/>
    <w:rsid w:val="001A3006"/>
    <w:rsid w:val="001A72EB"/>
    <w:rsid w:val="001A7CEE"/>
    <w:rsid w:val="001D23AB"/>
    <w:rsid w:val="001F27F3"/>
    <w:rsid w:val="001F4A52"/>
    <w:rsid w:val="00212309"/>
    <w:rsid w:val="00213320"/>
    <w:rsid w:val="00223548"/>
    <w:rsid w:val="002338A5"/>
    <w:rsid w:val="00263CDA"/>
    <w:rsid w:val="00266CC8"/>
    <w:rsid w:val="00271810"/>
    <w:rsid w:val="00275647"/>
    <w:rsid w:val="00291B3D"/>
    <w:rsid w:val="00294A7B"/>
    <w:rsid w:val="00295943"/>
    <w:rsid w:val="002960C8"/>
    <w:rsid w:val="002963B3"/>
    <w:rsid w:val="002966C0"/>
    <w:rsid w:val="002A5B71"/>
    <w:rsid w:val="002B5FB8"/>
    <w:rsid w:val="002B7342"/>
    <w:rsid w:val="002B7A44"/>
    <w:rsid w:val="002B7D9C"/>
    <w:rsid w:val="002C4CF2"/>
    <w:rsid w:val="002C4F23"/>
    <w:rsid w:val="002C5910"/>
    <w:rsid w:val="002D0E01"/>
    <w:rsid w:val="002F0700"/>
    <w:rsid w:val="002F680E"/>
    <w:rsid w:val="002F7598"/>
    <w:rsid w:val="003205B5"/>
    <w:rsid w:val="00320844"/>
    <w:rsid w:val="0032551D"/>
    <w:rsid w:val="00326561"/>
    <w:rsid w:val="00330143"/>
    <w:rsid w:val="00334207"/>
    <w:rsid w:val="00337D2D"/>
    <w:rsid w:val="00337E1D"/>
    <w:rsid w:val="00340708"/>
    <w:rsid w:val="003413CD"/>
    <w:rsid w:val="003713D4"/>
    <w:rsid w:val="00372894"/>
    <w:rsid w:val="003837F0"/>
    <w:rsid w:val="00385C81"/>
    <w:rsid w:val="0039126A"/>
    <w:rsid w:val="003946CC"/>
    <w:rsid w:val="003A1C7C"/>
    <w:rsid w:val="003A4A29"/>
    <w:rsid w:val="003B0367"/>
    <w:rsid w:val="003B59B2"/>
    <w:rsid w:val="003D0B7C"/>
    <w:rsid w:val="003D2CDE"/>
    <w:rsid w:val="003E462B"/>
    <w:rsid w:val="003E5D57"/>
    <w:rsid w:val="003F517A"/>
    <w:rsid w:val="003F61BC"/>
    <w:rsid w:val="00405EBA"/>
    <w:rsid w:val="00421BA7"/>
    <w:rsid w:val="004324BE"/>
    <w:rsid w:val="004379DD"/>
    <w:rsid w:val="00444C87"/>
    <w:rsid w:val="004568C3"/>
    <w:rsid w:val="00463E14"/>
    <w:rsid w:val="00481AD0"/>
    <w:rsid w:val="00483558"/>
    <w:rsid w:val="004838CF"/>
    <w:rsid w:val="00490741"/>
    <w:rsid w:val="00495755"/>
    <w:rsid w:val="004A6C09"/>
    <w:rsid w:val="004B0DAD"/>
    <w:rsid w:val="004B2765"/>
    <w:rsid w:val="004B7D23"/>
    <w:rsid w:val="004C2DB1"/>
    <w:rsid w:val="004C5BF8"/>
    <w:rsid w:val="004C7181"/>
    <w:rsid w:val="004D6D9A"/>
    <w:rsid w:val="004D7C5C"/>
    <w:rsid w:val="004F1C81"/>
    <w:rsid w:val="004F4D6D"/>
    <w:rsid w:val="004F76F7"/>
    <w:rsid w:val="00510E6C"/>
    <w:rsid w:val="005214D8"/>
    <w:rsid w:val="00525E10"/>
    <w:rsid w:val="00527E4C"/>
    <w:rsid w:val="00547994"/>
    <w:rsid w:val="005549C4"/>
    <w:rsid w:val="005570E8"/>
    <w:rsid w:val="0055736F"/>
    <w:rsid w:val="00563B5C"/>
    <w:rsid w:val="005673F8"/>
    <w:rsid w:val="00572899"/>
    <w:rsid w:val="0057403D"/>
    <w:rsid w:val="005742FE"/>
    <w:rsid w:val="00580CBE"/>
    <w:rsid w:val="00585852"/>
    <w:rsid w:val="00591439"/>
    <w:rsid w:val="00593089"/>
    <w:rsid w:val="00593E81"/>
    <w:rsid w:val="005B266C"/>
    <w:rsid w:val="005B31C0"/>
    <w:rsid w:val="005B44AF"/>
    <w:rsid w:val="005C4755"/>
    <w:rsid w:val="005E0D30"/>
    <w:rsid w:val="005E1449"/>
    <w:rsid w:val="00601ADE"/>
    <w:rsid w:val="006035F3"/>
    <w:rsid w:val="006074C7"/>
    <w:rsid w:val="006153B1"/>
    <w:rsid w:val="00617D58"/>
    <w:rsid w:val="00620CE7"/>
    <w:rsid w:val="00623257"/>
    <w:rsid w:val="006273CB"/>
    <w:rsid w:val="006321A0"/>
    <w:rsid w:val="00634D5A"/>
    <w:rsid w:val="00645BCE"/>
    <w:rsid w:val="00650C42"/>
    <w:rsid w:val="00652088"/>
    <w:rsid w:val="00654F44"/>
    <w:rsid w:val="00656EA6"/>
    <w:rsid w:val="00664453"/>
    <w:rsid w:val="00676150"/>
    <w:rsid w:val="0069007E"/>
    <w:rsid w:val="00696015"/>
    <w:rsid w:val="006B1A70"/>
    <w:rsid w:val="006B1FCB"/>
    <w:rsid w:val="006C02E0"/>
    <w:rsid w:val="006C3490"/>
    <w:rsid w:val="006D378D"/>
    <w:rsid w:val="006D72F3"/>
    <w:rsid w:val="006E10F0"/>
    <w:rsid w:val="006E5DAC"/>
    <w:rsid w:val="006F0337"/>
    <w:rsid w:val="006F14B0"/>
    <w:rsid w:val="006F16BD"/>
    <w:rsid w:val="00700EDF"/>
    <w:rsid w:val="00703CAB"/>
    <w:rsid w:val="00704387"/>
    <w:rsid w:val="007065EB"/>
    <w:rsid w:val="00712BC4"/>
    <w:rsid w:val="00731035"/>
    <w:rsid w:val="00733D74"/>
    <w:rsid w:val="00737687"/>
    <w:rsid w:val="007508B2"/>
    <w:rsid w:val="007518A2"/>
    <w:rsid w:val="00753DDE"/>
    <w:rsid w:val="00756FAF"/>
    <w:rsid w:val="00767BEA"/>
    <w:rsid w:val="00771028"/>
    <w:rsid w:val="0078066D"/>
    <w:rsid w:val="00781EB3"/>
    <w:rsid w:val="0078445F"/>
    <w:rsid w:val="00786A53"/>
    <w:rsid w:val="00792017"/>
    <w:rsid w:val="007A387D"/>
    <w:rsid w:val="007A7CE2"/>
    <w:rsid w:val="007B2788"/>
    <w:rsid w:val="007B3947"/>
    <w:rsid w:val="007C4075"/>
    <w:rsid w:val="007D386F"/>
    <w:rsid w:val="007E1870"/>
    <w:rsid w:val="007E4C67"/>
    <w:rsid w:val="007E631D"/>
    <w:rsid w:val="00803F11"/>
    <w:rsid w:val="00814ED8"/>
    <w:rsid w:val="00827357"/>
    <w:rsid w:val="008317B7"/>
    <w:rsid w:val="0083612D"/>
    <w:rsid w:val="0086016D"/>
    <w:rsid w:val="00860D81"/>
    <w:rsid w:val="008652C8"/>
    <w:rsid w:val="008704E8"/>
    <w:rsid w:val="00873AC6"/>
    <w:rsid w:val="00882855"/>
    <w:rsid w:val="008850D3"/>
    <w:rsid w:val="00895926"/>
    <w:rsid w:val="00895C95"/>
    <w:rsid w:val="008A3448"/>
    <w:rsid w:val="008A3B09"/>
    <w:rsid w:val="008A48FF"/>
    <w:rsid w:val="008B57D9"/>
    <w:rsid w:val="008C2473"/>
    <w:rsid w:val="008C2DC2"/>
    <w:rsid w:val="008D0151"/>
    <w:rsid w:val="008D4215"/>
    <w:rsid w:val="008E307A"/>
    <w:rsid w:val="008E5B58"/>
    <w:rsid w:val="008F0626"/>
    <w:rsid w:val="008F31D2"/>
    <w:rsid w:val="00911225"/>
    <w:rsid w:val="009132A2"/>
    <w:rsid w:val="00947751"/>
    <w:rsid w:val="00955316"/>
    <w:rsid w:val="009615EA"/>
    <w:rsid w:val="00961F2F"/>
    <w:rsid w:val="00963A5A"/>
    <w:rsid w:val="00966AE1"/>
    <w:rsid w:val="009677F1"/>
    <w:rsid w:val="00974999"/>
    <w:rsid w:val="009756A3"/>
    <w:rsid w:val="00976927"/>
    <w:rsid w:val="00977537"/>
    <w:rsid w:val="009837BB"/>
    <w:rsid w:val="0098435A"/>
    <w:rsid w:val="009908B3"/>
    <w:rsid w:val="009A3249"/>
    <w:rsid w:val="009A4D81"/>
    <w:rsid w:val="009A61E7"/>
    <w:rsid w:val="009B1BD9"/>
    <w:rsid w:val="009C072B"/>
    <w:rsid w:val="009E3C2D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855EA"/>
    <w:rsid w:val="00A91B7A"/>
    <w:rsid w:val="00A93115"/>
    <w:rsid w:val="00A94094"/>
    <w:rsid w:val="00AB0AF6"/>
    <w:rsid w:val="00AB35A0"/>
    <w:rsid w:val="00AB3823"/>
    <w:rsid w:val="00AB4B94"/>
    <w:rsid w:val="00AB5E87"/>
    <w:rsid w:val="00AC2C09"/>
    <w:rsid w:val="00AD095E"/>
    <w:rsid w:val="00AD68AD"/>
    <w:rsid w:val="00AD7CB5"/>
    <w:rsid w:val="00AE0211"/>
    <w:rsid w:val="00AE030B"/>
    <w:rsid w:val="00AE41BA"/>
    <w:rsid w:val="00AF4F58"/>
    <w:rsid w:val="00B111F3"/>
    <w:rsid w:val="00B164DD"/>
    <w:rsid w:val="00B21709"/>
    <w:rsid w:val="00B22BFD"/>
    <w:rsid w:val="00B425B4"/>
    <w:rsid w:val="00B44219"/>
    <w:rsid w:val="00B45064"/>
    <w:rsid w:val="00B4642F"/>
    <w:rsid w:val="00B550FA"/>
    <w:rsid w:val="00B625B3"/>
    <w:rsid w:val="00B70CC6"/>
    <w:rsid w:val="00B873A1"/>
    <w:rsid w:val="00B91C4A"/>
    <w:rsid w:val="00B941F4"/>
    <w:rsid w:val="00BA1E12"/>
    <w:rsid w:val="00BA2175"/>
    <w:rsid w:val="00BA61C4"/>
    <w:rsid w:val="00BA7644"/>
    <w:rsid w:val="00BB065C"/>
    <w:rsid w:val="00BB1327"/>
    <w:rsid w:val="00BC4E5E"/>
    <w:rsid w:val="00BC7EE9"/>
    <w:rsid w:val="00BD2BAD"/>
    <w:rsid w:val="00BE2322"/>
    <w:rsid w:val="00BF0A23"/>
    <w:rsid w:val="00BF1DEB"/>
    <w:rsid w:val="00BF56E7"/>
    <w:rsid w:val="00C0593F"/>
    <w:rsid w:val="00C06C8D"/>
    <w:rsid w:val="00C071DC"/>
    <w:rsid w:val="00C10988"/>
    <w:rsid w:val="00C26A31"/>
    <w:rsid w:val="00C3661E"/>
    <w:rsid w:val="00C40177"/>
    <w:rsid w:val="00C407F3"/>
    <w:rsid w:val="00C46E76"/>
    <w:rsid w:val="00C50D36"/>
    <w:rsid w:val="00C5415B"/>
    <w:rsid w:val="00C54410"/>
    <w:rsid w:val="00C80C1B"/>
    <w:rsid w:val="00C8290D"/>
    <w:rsid w:val="00C82EA1"/>
    <w:rsid w:val="00C925D1"/>
    <w:rsid w:val="00C9402B"/>
    <w:rsid w:val="00C95474"/>
    <w:rsid w:val="00CB1B71"/>
    <w:rsid w:val="00CB6713"/>
    <w:rsid w:val="00CB7F6F"/>
    <w:rsid w:val="00CC2DA5"/>
    <w:rsid w:val="00CC577F"/>
    <w:rsid w:val="00CC584F"/>
    <w:rsid w:val="00CC62B2"/>
    <w:rsid w:val="00CD48D5"/>
    <w:rsid w:val="00CD4D97"/>
    <w:rsid w:val="00CE1709"/>
    <w:rsid w:val="00CE5CB2"/>
    <w:rsid w:val="00CE7F72"/>
    <w:rsid w:val="00CF3E13"/>
    <w:rsid w:val="00CF4988"/>
    <w:rsid w:val="00D02FD6"/>
    <w:rsid w:val="00D106BF"/>
    <w:rsid w:val="00D10914"/>
    <w:rsid w:val="00D10EB5"/>
    <w:rsid w:val="00D11EDB"/>
    <w:rsid w:val="00D1507E"/>
    <w:rsid w:val="00D163D5"/>
    <w:rsid w:val="00D217A3"/>
    <w:rsid w:val="00D26F62"/>
    <w:rsid w:val="00D27E63"/>
    <w:rsid w:val="00D34FCF"/>
    <w:rsid w:val="00D37A41"/>
    <w:rsid w:val="00D47EDB"/>
    <w:rsid w:val="00D5433F"/>
    <w:rsid w:val="00D57C8E"/>
    <w:rsid w:val="00D62760"/>
    <w:rsid w:val="00D637EE"/>
    <w:rsid w:val="00D774E0"/>
    <w:rsid w:val="00D92986"/>
    <w:rsid w:val="00DC1740"/>
    <w:rsid w:val="00DC2914"/>
    <w:rsid w:val="00DC2C0A"/>
    <w:rsid w:val="00DC5572"/>
    <w:rsid w:val="00DD2D69"/>
    <w:rsid w:val="00DD52AF"/>
    <w:rsid w:val="00DD67D2"/>
    <w:rsid w:val="00DE6B1A"/>
    <w:rsid w:val="00DF29A6"/>
    <w:rsid w:val="00DF317F"/>
    <w:rsid w:val="00DF3D5C"/>
    <w:rsid w:val="00DF51F4"/>
    <w:rsid w:val="00DF6DE3"/>
    <w:rsid w:val="00DF7A2A"/>
    <w:rsid w:val="00E027AC"/>
    <w:rsid w:val="00E0578C"/>
    <w:rsid w:val="00E12C3E"/>
    <w:rsid w:val="00E15AFD"/>
    <w:rsid w:val="00E20EC0"/>
    <w:rsid w:val="00E3183C"/>
    <w:rsid w:val="00E372E6"/>
    <w:rsid w:val="00E546AC"/>
    <w:rsid w:val="00E61E76"/>
    <w:rsid w:val="00E6460D"/>
    <w:rsid w:val="00E70BA9"/>
    <w:rsid w:val="00E77128"/>
    <w:rsid w:val="00E80D09"/>
    <w:rsid w:val="00E857CA"/>
    <w:rsid w:val="00E87348"/>
    <w:rsid w:val="00E948F0"/>
    <w:rsid w:val="00E9700B"/>
    <w:rsid w:val="00EB163B"/>
    <w:rsid w:val="00EB6898"/>
    <w:rsid w:val="00EB6DC5"/>
    <w:rsid w:val="00EC2B43"/>
    <w:rsid w:val="00EC4DA6"/>
    <w:rsid w:val="00EC7FDA"/>
    <w:rsid w:val="00ED012C"/>
    <w:rsid w:val="00ED3881"/>
    <w:rsid w:val="00EE52C5"/>
    <w:rsid w:val="00EF07DA"/>
    <w:rsid w:val="00EF2AC8"/>
    <w:rsid w:val="00EF32A9"/>
    <w:rsid w:val="00EF780B"/>
    <w:rsid w:val="00F00D52"/>
    <w:rsid w:val="00F0403F"/>
    <w:rsid w:val="00F05AB0"/>
    <w:rsid w:val="00F06C9B"/>
    <w:rsid w:val="00F10231"/>
    <w:rsid w:val="00F13FA6"/>
    <w:rsid w:val="00F2600B"/>
    <w:rsid w:val="00F2797C"/>
    <w:rsid w:val="00F27AB5"/>
    <w:rsid w:val="00F3206C"/>
    <w:rsid w:val="00F43168"/>
    <w:rsid w:val="00F43DC9"/>
    <w:rsid w:val="00F57036"/>
    <w:rsid w:val="00F91AE9"/>
    <w:rsid w:val="00FA1D6E"/>
    <w:rsid w:val="00FA1DBE"/>
    <w:rsid w:val="00FB1F4E"/>
    <w:rsid w:val="00FB699B"/>
    <w:rsid w:val="00FC052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568B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3CAB"/>
  </w:style>
  <w:style w:type="paragraph" w:styleId="aa">
    <w:name w:val="footer"/>
    <w:basedOn w:val="a"/>
    <w:link w:val="ab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3CAB"/>
  </w:style>
  <w:style w:type="character" w:customStyle="1" w:styleId="2">
    <w:name w:val="Основной текст (2)_"/>
    <w:basedOn w:val="a0"/>
    <w:link w:val="20"/>
    <w:rsid w:val="005B26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266C"/>
    <w:pPr>
      <w:widowControl w:val="0"/>
      <w:shd w:val="clear" w:color="auto" w:fill="FFFFFF"/>
      <w:spacing w:after="46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13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KurbanovSh</cp:lastModifiedBy>
  <cp:revision>118</cp:revision>
  <cp:lastPrinted>2021-10-04T11:45:00Z</cp:lastPrinted>
  <dcterms:created xsi:type="dcterms:W3CDTF">2021-09-06T13:29:00Z</dcterms:created>
  <dcterms:modified xsi:type="dcterms:W3CDTF">2021-10-11T20:18:00Z</dcterms:modified>
</cp:coreProperties>
</file>